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12C2" w14:textId="77777777" w:rsidR="005206CB" w:rsidRDefault="005206CB" w:rsidP="005206CB">
      <w:pPr>
        <w:rPr>
          <w:b/>
          <w:bCs/>
        </w:rPr>
      </w:pPr>
      <w:r w:rsidRPr="005206CB">
        <w:rPr>
          <w:b/>
          <w:bCs/>
        </w:rPr>
        <w:t xml:space="preserve">AMERICAN </w:t>
      </w:r>
      <w:r>
        <w:rPr>
          <w:b/>
          <w:bCs/>
        </w:rPr>
        <w:t>LEGION POST 118 BUGLE-NEWSLETTER FEBRUARY</w:t>
      </w:r>
      <w:r>
        <w:rPr>
          <w:b/>
          <w:bCs/>
        </w:rPr>
        <w:t xml:space="preserve"> 1, 2026 </w:t>
      </w:r>
    </w:p>
    <w:p w14:paraId="469759E1" w14:textId="77777777" w:rsidR="005206CB" w:rsidRDefault="005206CB" w:rsidP="005206CB">
      <w:pPr>
        <w:rPr>
          <w:b/>
          <w:bCs/>
        </w:rPr>
      </w:pPr>
    </w:p>
    <w:p w14:paraId="22E73223" w14:textId="34926DD0" w:rsidR="005206CB" w:rsidRDefault="005206CB" w:rsidP="005206CB">
      <w:r>
        <w:t xml:space="preserve">Hello Fellow </w:t>
      </w:r>
      <w:r w:rsidR="007C4A19">
        <w:t>Legionnaires.</w:t>
      </w:r>
    </w:p>
    <w:p w14:paraId="3E12D8B4" w14:textId="77777777" w:rsidR="005206CB" w:rsidRDefault="005206CB" w:rsidP="005206CB"/>
    <w:p w14:paraId="2DD2C2BF" w14:textId="4C3D63B2" w:rsidR="005206CB" w:rsidRDefault="00F424E5" w:rsidP="005206CB">
      <w:r>
        <w:t>First,</w:t>
      </w:r>
      <w:r w:rsidR="005206CB">
        <w:t xml:space="preserve"> I would like to start by saying, welcome to Post 118 to </w:t>
      </w:r>
      <w:r>
        <w:t>all</w:t>
      </w:r>
      <w:r w:rsidR="005206CB">
        <w:t xml:space="preserve"> our new members</w:t>
      </w:r>
      <w:r>
        <w:t>, whether you joined the Legion, Auxiliary, SAL, or Riders, or transferred to our Post, welcome to our family.</w:t>
      </w:r>
    </w:p>
    <w:p w14:paraId="2669E130" w14:textId="1D02C2CA" w:rsidR="00CE7656" w:rsidRDefault="00F424E5" w:rsidP="005206CB">
      <w:r>
        <w:t>For everyone that has a blue door card, we have changed the card reader for the entry door. You will need to get an orange card to enter the building now. You will need to turn in your blue card to the bartender on duty and show them your 2026 membership card. The bartender will then give you an orange door card.</w:t>
      </w:r>
      <w:r w:rsidR="007C4A19">
        <w:t xml:space="preserve"> If you paid your dues and haven’t received your 2026 card, please get with your membership </w:t>
      </w:r>
      <w:proofErr w:type="gramStart"/>
      <w:r w:rsidR="007C4A19">
        <w:t>chair person</w:t>
      </w:r>
      <w:proofErr w:type="gramEnd"/>
      <w:r w:rsidR="007C4A19">
        <w:t>.</w:t>
      </w:r>
    </w:p>
    <w:p w14:paraId="5C1219F9" w14:textId="4A9631B4" w:rsidR="00FC3900" w:rsidRDefault="00CE7656" w:rsidP="005206CB">
      <w:r>
        <w:t>We will have</w:t>
      </w:r>
      <w:r w:rsidR="00FC3900">
        <w:t xml:space="preserve"> our next meeting</w:t>
      </w:r>
      <w:r>
        <w:t xml:space="preserve"> on February </w:t>
      </w:r>
      <w:r w:rsidR="00FC3900">
        <w:t>21, 2026. Executive meeting @ 9:30 am and the General Meeting @ 11:00 am. The trustees will present the slate of officers up for elections at these meetings.  Everyone is welcome to attend the General meetings.</w:t>
      </w:r>
    </w:p>
    <w:p w14:paraId="6A8C3206" w14:textId="18A78C94" w:rsidR="00CE7656" w:rsidRDefault="00526530" w:rsidP="005206CB">
      <w:r>
        <w:t xml:space="preserve">Please make note of the changes for our March meetings. </w:t>
      </w:r>
      <w:r w:rsidR="00CE7656">
        <w:t>Due to Legion College, we</w:t>
      </w:r>
      <w:r>
        <w:t xml:space="preserve"> will have </w:t>
      </w:r>
      <w:r w:rsidR="00CE7656">
        <w:t>our</w:t>
      </w:r>
      <w:r>
        <w:t xml:space="preserve"> March </w:t>
      </w:r>
      <w:r w:rsidR="00CE7656">
        <w:t>Meetings on March 14 instead of the 21</w:t>
      </w:r>
      <w:r w:rsidR="00CE7656" w:rsidRPr="00CE7656">
        <w:rPr>
          <w:vertAlign w:val="superscript"/>
        </w:rPr>
        <w:t>st</w:t>
      </w:r>
      <w:r w:rsidR="00CE7656">
        <w:t>. The Executive meeting will be at 10:00 am, and the General Meeting will be at 11:30 am. This will also be the meeting that members can nominate other members to be elected for the Post Executive Committee positions up for election.</w:t>
      </w:r>
    </w:p>
    <w:p w14:paraId="467A41AE" w14:textId="10C4D781" w:rsidR="00526530" w:rsidRDefault="00CE7656" w:rsidP="005206CB">
      <w:r>
        <w:t>The Auxiliary meeting has been changed to March 21</w:t>
      </w:r>
      <w:r w:rsidRPr="00CE7656">
        <w:rPr>
          <w:vertAlign w:val="superscript"/>
        </w:rPr>
        <w:t>st</w:t>
      </w:r>
      <w:r>
        <w:t xml:space="preserve"> at 10:30 am. </w:t>
      </w:r>
    </w:p>
    <w:p w14:paraId="5A6897A1" w14:textId="2F4FCDBE" w:rsidR="00F424E5" w:rsidRDefault="00526530" w:rsidP="005206CB">
      <w:r>
        <w:t xml:space="preserve">We are in the process of getting our own Honor Guard started. We can still use extra members to join our Honor Guard.  You need to be a Legion, Auxiliary, SAL, or Rider to join.  If you are interested, please get with me. We will be having our Honor Guard meeting on February 7, 2026, at 10:30 am in the back hall. </w:t>
      </w:r>
    </w:p>
    <w:p w14:paraId="60B4233A" w14:textId="4BB4001A" w:rsidR="00FC3900" w:rsidRDefault="00FC3900" w:rsidP="005206CB">
      <w:r>
        <w:t xml:space="preserve">We are also in the process of getting the SAL (Son’s of the Legion) back up and running. If you are a SAL member, please come to the SAL meetings. Aaron Bliven is your Commander. The SAL is also going to be making meals on the second Friday of the month. Please volunteer to help with making the SAL meals. </w:t>
      </w:r>
    </w:p>
    <w:p w14:paraId="4000AF05" w14:textId="4C66FA9A" w:rsidR="00FC3900" w:rsidRDefault="00FC3900" w:rsidP="005206CB">
      <w:r>
        <w:t>I encourage all members to come in</w:t>
      </w:r>
      <w:r w:rsidR="00037CAB">
        <w:t xml:space="preserve"> and support your</w:t>
      </w:r>
      <w:r>
        <w:t xml:space="preserve"> fellow Legionaries</w:t>
      </w:r>
      <w:r w:rsidR="00037CAB">
        <w:t xml:space="preserve"> by purchasing</w:t>
      </w:r>
      <w:r>
        <w:t xml:space="preserve"> </w:t>
      </w:r>
      <w:r w:rsidR="00037CAB">
        <w:t xml:space="preserve">a </w:t>
      </w:r>
      <w:r>
        <w:t>meal</w:t>
      </w:r>
      <w:r w:rsidR="00037CAB">
        <w:t xml:space="preserve"> on Fridays</w:t>
      </w:r>
      <w:r>
        <w:t xml:space="preserve">. </w:t>
      </w:r>
      <w:r w:rsidR="00037CAB">
        <w:t xml:space="preserve">You can also volunteer to cook meals on Fridays with your perspective entities.  </w:t>
      </w:r>
    </w:p>
    <w:p w14:paraId="5805BA58" w14:textId="2DBF4909" w:rsidR="00037CAB" w:rsidRDefault="00037CAB" w:rsidP="005206CB">
      <w:r>
        <w:t xml:space="preserve">We have Karaoke on Wednesdays and Saturdays for your entertainment and enjoyment. Please come in and join in on the fun. </w:t>
      </w:r>
      <w:r w:rsidR="007C4A19">
        <w:t xml:space="preserve">Also Music Bingo </w:t>
      </w:r>
      <w:r w:rsidR="00A83B82">
        <w:t>two Friday’s a month.</w:t>
      </w:r>
    </w:p>
    <w:p w14:paraId="2B513C73" w14:textId="59C264C5" w:rsidR="00037CAB" w:rsidRDefault="00037CAB" w:rsidP="005206CB">
      <w:r>
        <w:t>We will be having a Chili Cookoff on February 6 @ 6:00 pm. Come in and sample some great dishes. Let’s see who the Chili Cookoff winner will be.</w:t>
      </w:r>
    </w:p>
    <w:p w14:paraId="5ECCFA68" w14:textId="24FBBA6B" w:rsidR="00037CAB" w:rsidRDefault="00037CAB" w:rsidP="005206CB">
      <w:r>
        <w:t>We will also have our Super Bowl Potluck Party on Sunday, February 8</w:t>
      </w:r>
      <w:r w:rsidRPr="00037CAB">
        <w:rPr>
          <w:vertAlign w:val="superscript"/>
        </w:rPr>
        <w:t>th</w:t>
      </w:r>
      <w:r>
        <w:t xml:space="preserve">. Come in and join in on the fun. </w:t>
      </w:r>
      <w:r w:rsidR="00A23FCF">
        <w:t xml:space="preserve">Great prizes to be won. There are flyers online and at the bar for all our events. </w:t>
      </w:r>
    </w:p>
    <w:p w14:paraId="61F62C28" w14:textId="32E4233F" w:rsidR="00A23FCF" w:rsidRDefault="00A23FCF" w:rsidP="005206CB">
      <w:r>
        <w:t xml:space="preserve">We are also doing Taco-Tuesdays. Thank You to Jim and Karen our new members for jumping right in and cooking up some great tacos on Tuesdays. Come in and enjoy some taco’s and support their hard work in the kitchen. </w:t>
      </w:r>
    </w:p>
    <w:p w14:paraId="4093157C" w14:textId="524D3F83" w:rsidR="00A23FCF" w:rsidRDefault="00A23FCF" w:rsidP="005206CB">
      <w:r>
        <w:t xml:space="preserve">When you come into the Post, you’ll notice a new American Flag on the wall as you enter the bar area. The beautiful flag was made by some of our Riders, Popeye (Marc) and his wife Olive Oyl (Laura). They presented it to our Post during the last meeting. Thank You for such a wonderful masterpiece, Popeye and Olive Oyl. </w:t>
      </w:r>
    </w:p>
    <w:p w14:paraId="29D75947" w14:textId="30D5A2A9" w:rsidR="00A23FCF" w:rsidRDefault="00A23FCF" w:rsidP="005206CB">
      <w:r>
        <w:t xml:space="preserve">And </w:t>
      </w:r>
      <w:r w:rsidR="007C4A19">
        <w:t>finally,</w:t>
      </w:r>
      <w:r>
        <w:t xml:space="preserve"> I encourage our members who haven’t done so to take the Legion Basic Training course online. It has valuable information about the American Legion and its</w:t>
      </w:r>
      <w:r w:rsidR="007C4A19">
        <w:t xml:space="preserve"> history. You can find that course at American Legion.org.</w:t>
      </w:r>
    </w:p>
    <w:p w14:paraId="0C974CE9" w14:textId="50711137" w:rsidR="007C4A19" w:rsidRDefault="007C4A19" w:rsidP="005206CB">
      <w:r>
        <w:t xml:space="preserve">Thank You to everyone that has volunteered their time and efforts for our Post. I as well as our membership appreciate </w:t>
      </w:r>
      <w:proofErr w:type="gramStart"/>
      <w:r>
        <w:t>each and every</w:t>
      </w:r>
      <w:proofErr w:type="gramEnd"/>
      <w:r>
        <w:t xml:space="preserve"> one of you for all you do and have done for this Post. Your efforts do not go unnoticed. THANK YOU, THANK YOU, THANK YOU!!</w:t>
      </w:r>
    </w:p>
    <w:p w14:paraId="65896FE2" w14:textId="099379B1" w:rsidR="007C4A19" w:rsidRDefault="007C4A19" w:rsidP="005206CB">
      <w:r>
        <w:t>May everyone stay safe and healthy. God Bless.</w:t>
      </w:r>
    </w:p>
    <w:p w14:paraId="74BAB416" w14:textId="77777777" w:rsidR="007C4A19" w:rsidRDefault="007C4A19" w:rsidP="005206CB"/>
    <w:p w14:paraId="0AFE2E77" w14:textId="6665B09D" w:rsidR="007C4A19" w:rsidRDefault="007C4A19" w:rsidP="005206CB">
      <w:r>
        <w:t>Blessings;                                                                                                                                                                                                        Kim Schnepper                                                                                                                                                                                              Commander                                                                                                                                                                                                   American Legion Post 118                                                                                                                                                                       For God and Country</w:t>
      </w:r>
    </w:p>
    <w:p w14:paraId="1A3B420E" w14:textId="77777777" w:rsidR="00A23FCF" w:rsidRDefault="00A23FCF" w:rsidP="005206CB"/>
    <w:p w14:paraId="0470A788" w14:textId="77777777" w:rsidR="00037CAB" w:rsidRDefault="00037CAB" w:rsidP="005206CB"/>
    <w:p w14:paraId="057395E7" w14:textId="77777777" w:rsidR="00FC3900" w:rsidRDefault="00FC3900" w:rsidP="005206CB"/>
    <w:p w14:paraId="1AF99604" w14:textId="77777777" w:rsidR="00526530" w:rsidRDefault="00526530" w:rsidP="005206CB"/>
    <w:p w14:paraId="40A0BA5C" w14:textId="77777777" w:rsidR="00F424E5" w:rsidRDefault="00F424E5" w:rsidP="005206CB"/>
    <w:p w14:paraId="0836B333" w14:textId="77777777" w:rsidR="005206CB" w:rsidRDefault="005206CB" w:rsidP="005206CB"/>
    <w:p w14:paraId="021D3CA5" w14:textId="77777777" w:rsidR="005206CB" w:rsidRDefault="005206CB" w:rsidP="005206CB"/>
    <w:p w14:paraId="08B3A44F" w14:textId="1A7B2A94" w:rsidR="005206CB" w:rsidRDefault="005206CB" w:rsidP="005206CB">
      <w:pPr>
        <w:rPr>
          <w:b/>
          <w:bCs/>
        </w:rPr>
      </w:pPr>
      <w:r>
        <w:rPr>
          <w:b/>
          <w:bCs/>
        </w:rPr>
        <w:t xml:space="preserve">                                             </w:t>
      </w:r>
    </w:p>
    <w:p w14:paraId="08A9D4DD" w14:textId="77777777" w:rsidR="005206CB" w:rsidRDefault="005206CB" w:rsidP="005206CB">
      <w:pPr>
        <w:rPr>
          <w:b/>
          <w:bCs/>
        </w:rPr>
      </w:pPr>
    </w:p>
    <w:p w14:paraId="211B1DC0" w14:textId="77777777" w:rsidR="005206CB" w:rsidRDefault="005206CB" w:rsidP="005206CB">
      <w:pPr>
        <w:rPr>
          <w:b/>
          <w:bCs/>
        </w:rPr>
      </w:pPr>
    </w:p>
    <w:p w14:paraId="583B3D78" w14:textId="77777777" w:rsidR="005206CB" w:rsidRDefault="005206CB" w:rsidP="005206CB">
      <w:pPr>
        <w:jc w:val="center"/>
        <w:rPr>
          <w:b/>
          <w:bCs/>
        </w:rPr>
      </w:pPr>
    </w:p>
    <w:p w14:paraId="0DA60392" w14:textId="3EDB8B01" w:rsidR="005206CB" w:rsidRPr="005206CB" w:rsidRDefault="005206CB" w:rsidP="005206CB"/>
    <w:sectPr w:rsidR="005206CB" w:rsidRPr="0052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B"/>
    <w:rsid w:val="00037CAB"/>
    <w:rsid w:val="005206CB"/>
    <w:rsid w:val="00526530"/>
    <w:rsid w:val="007C4A19"/>
    <w:rsid w:val="00A23FCF"/>
    <w:rsid w:val="00A83B82"/>
    <w:rsid w:val="00C8571A"/>
    <w:rsid w:val="00CE7656"/>
    <w:rsid w:val="00F424E5"/>
    <w:rsid w:val="00FC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B2A13"/>
  <w15:chartTrackingRefBased/>
  <w15:docId w15:val="{2A452E8F-3DCC-8C4F-8EA0-5D80EC9F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CB"/>
    <w:rPr>
      <w:rFonts w:eastAsiaTheme="majorEastAsia" w:cstheme="majorBidi"/>
      <w:color w:val="272727" w:themeColor="text1" w:themeTint="D8"/>
    </w:rPr>
  </w:style>
  <w:style w:type="paragraph" w:styleId="Title">
    <w:name w:val="Title"/>
    <w:basedOn w:val="Normal"/>
    <w:next w:val="Normal"/>
    <w:link w:val="TitleChar"/>
    <w:uiPriority w:val="10"/>
    <w:qFormat/>
    <w:rsid w:val="0052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CB"/>
    <w:pPr>
      <w:spacing w:before="160"/>
      <w:jc w:val="center"/>
    </w:pPr>
    <w:rPr>
      <w:i/>
      <w:iCs/>
      <w:color w:val="404040" w:themeColor="text1" w:themeTint="BF"/>
    </w:rPr>
  </w:style>
  <w:style w:type="character" w:customStyle="1" w:styleId="QuoteChar">
    <w:name w:val="Quote Char"/>
    <w:basedOn w:val="DefaultParagraphFont"/>
    <w:link w:val="Quote"/>
    <w:uiPriority w:val="29"/>
    <w:rsid w:val="005206CB"/>
    <w:rPr>
      <w:i/>
      <w:iCs/>
      <w:color w:val="404040" w:themeColor="text1" w:themeTint="BF"/>
    </w:rPr>
  </w:style>
  <w:style w:type="paragraph" w:styleId="ListParagraph">
    <w:name w:val="List Paragraph"/>
    <w:basedOn w:val="Normal"/>
    <w:uiPriority w:val="34"/>
    <w:qFormat/>
    <w:rsid w:val="005206CB"/>
    <w:pPr>
      <w:ind w:left="720"/>
      <w:contextualSpacing/>
    </w:pPr>
  </w:style>
  <w:style w:type="character" w:styleId="IntenseEmphasis">
    <w:name w:val="Intense Emphasis"/>
    <w:basedOn w:val="DefaultParagraphFont"/>
    <w:uiPriority w:val="21"/>
    <w:qFormat/>
    <w:rsid w:val="005206CB"/>
    <w:rPr>
      <w:i/>
      <w:iCs/>
      <w:color w:val="0F4761" w:themeColor="accent1" w:themeShade="BF"/>
    </w:rPr>
  </w:style>
  <w:style w:type="paragraph" w:styleId="IntenseQuote">
    <w:name w:val="Intense Quote"/>
    <w:basedOn w:val="Normal"/>
    <w:next w:val="Normal"/>
    <w:link w:val="IntenseQuoteChar"/>
    <w:uiPriority w:val="30"/>
    <w:qFormat/>
    <w:rsid w:val="0052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CB"/>
    <w:rPr>
      <w:i/>
      <w:iCs/>
      <w:color w:val="0F4761" w:themeColor="accent1" w:themeShade="BF"/>
    </w:rPr>
  </w:style>
  <w:style w:type="character" w:styleId="IntenseReference">
    <w:name w:val="Intense Reference"/>
    <w:basedOn w:val="DefaultParagraphFont"/>
    <w:uiPriority w:val="32"/>
    <w:qFormat/>
    <w:rsid w:val="00520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798</Words>
  <Characters>3857</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Schnepper</dc:creator>
  <cp:keywords/>
  <dc:description/>
  <cp:lastModifiedBy/>
  <cp:revision>1</cp:revision>
  <dcterms:created xsi:type="dcterms:W3CDTF">2026-01-28T17:20:00Z</dcterms:created>
</cp:coreProperties>
</file>